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565" w:rsidRPr="007E3D3D" w:rsidRDefault="00F90565" w:rsidP="00F90565">
      <w:pPr>
        <w:jc w:val="center"/>
        <w:rPr>
          <w:b/>
          <w:caps/>
          <w:sz w:val="18"/>
          <w:szCs w:val="18"/>
        </w:rPr>
      </w:pPr>
      <w:r w:rsidRPr="007E3D3D"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671C9E95" wp14:editId="4FFCABF2">
            <wp:simplePos x="0" y="0"/>
            <wp:positionH relativeFrom="margin">
              <wp:align>center</wp:align>
            </wp:positionH>
            <wp:positionV relativeFrom="page">
              <wp:posOffset>407035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0565" w:rsidRPr="007E3D3D" w:rsidRDefault="00F90565" w:rsidP="00F90565">
      <w:pPr>
        <w:jc w:val="center"/>
        <w:rPr>
          <w:b/>
          <w:caps/>
          <w:sz w:val="18"/>
          <w:szCs w:val="18"/>
        </w:rPr>
      </w:pPr>
    </w:p>
    <w:p w:rsidR="00F90565" w:rsidRPr="007E3D3D" w:rsidRDefault="00F90565" w:rsidP="00F90565">
      <w:pPr>
        <w:jc w:val="center"/>
        <w:rPr>
          <w:b/>
          <w:caps/>
          <w:sz w:val="18"/>
          <w:szCs w:val="18"/>
        </w:rPr>
      </w:pPr>
      <w:r w:rsidRPr="007E3D3D">
        <w:rPr>
          <w:b/>
          <w:caps/>
          <w:sz w:val="18"/>
          <w:szCs w:val="18"/>
        </w:rPr>
        <w:t>в</w:t>
      </w:r>
    </w:p>
    <w:p w:rsidR="00F90565" w:rsidRPr="007E3D3D" w:rsidRDefault="00F90565" w:rsidP="00F90565">
      <w:pPr>
        <w:jc w:val="center"/>
        <w:rPr>
          <w:b/>
          <w:sz w:val="18"/>
          <w:szCs w:val="18"/>
        </w:rPr>
      </w:pPr>
    </w:p>
    <w:p w:rsidR="00F90565" w:rsidRPr="007E3D3D" w:rsidRDefault="00F90565" w:rsidP="00F90565">
      <w:pPr>
        <w:jc w:val="center"/>
        <w:rPr>
          <w:b/>
          <w:sz w:val="44"/>
          <w:szCs w:val="44"/>
        </w:rPr>
      </w:pPr>
      <w:r w:rsidRPr="007E3D3D">
        <w:rPr>
          <w:b/>
          <w:sz w:val="44"/>
          <w:szCs w:val="44"/>
        </w:rPr>
        <w:t>Администрация городского округа Пущино</w:t>
      </w:r>
    </w:p>
    <w:p w:rsidR="00F90565" w:rsidRPr="007E3D3D" w:rsidRDefault="00F90565" w:rsidP="00F90565">
      <w:pPr>
        <w:jc w:val="center"/>
        <w:rPr>
          <w:sz w:val="44"/>
          <w:szCs w:val="44"/>
        </w:rPr>
      </w:pPr>
    </w:p>
    <w:p w:rsidR="00F90565" w:rsidRPr="007E3D3D" w:rsidRDefault="00F90565" w:rsidP="00F90565">
      <w:pPr>
        <w:jc w:val="center"/>
        <w:rPr>
          <w:b/>
          <w:sz w:val="44"/>
          <w:szCs w:val="44"/>
        </w:rPr>
      </w:pPr>
      <w:r w:rsidRPr="007E3D3D">
        <w:rPr>
          <w:b/>
          <w:sz w:val="44"/>
          <w:szCs w:val="44"/>
        </w:rPr>
        <w:t>П О С Т А Н О В Л Е Н И Е</w:t>
      </w:r>
    </w:p>
    <w:p w:rsidR="00F90565" w:rsidRPr="007E3D3D" w:rsidRDefault="00F90565" w:rsidP="00F90565">
      <w:pPr>
        <w:jc w:val="center"/>
        <w:rPr>
          <w:b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952"/>
        <w:gridCol w:w="1260"/>
      </w:tblGrid>
      <w:tr w:rsidR="00F90565" w:rsidRPr="007E3D3D" w:rsidTr="007D1D5B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0565" w:rsidRPr="00F15C95" w:rsidRDefault="00F15C95" w:rsidP="006B14F4">
            <w:pPr>
              <w:overflowPunct w:val="0"/>
              <w:autoSpaceDE w:val="0"/>
              <w:autoSpaceDN w:val="0"/>
              <w:adjustRightInd w:val="0"/>
              <w:ind w:hanging="360"/>
              <w:jc w:val="center"/>
              <w:rPr>
                <w:b/>
                <w:sz w:val="28"/>
                <w:szCs w:val="28"/>
              </w:rPr>
            </w:pPr>
            <w:r w:rsidRPr="00F15C95">
              <w:rPr>
                <w:b/>
                <w:sz w:val="28"/>
                <w:szCs w:val="28"/>
              </w:rPr>
              <w:t>27.04.2022</w:t>
            </w:r>
            <w:r w:rsidR="00F90565" w:rsidRPr="00F15C95">
              <w:rPr>
                <w:b/>
                <w:sz w:val="28"/>
                <w:szCs w:val="28"/>
              </w:rPr>
              <w:t xml:space="preserve"> </w:t>
            </w:r>
            <w:r w:rsidR="006B14F4" w:rsidRPr="00F15C9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F90565" w:rsidRPr="007E3D3D" w:rsidRDefault="00F90565" w:rsidP="007D1D5B">
            <w:pPr>
              <w:overflowPunct w:val="0"/>
              <w:autoSpaceDE w:val="0"/>
              <w:autoSpaceDN w:val="0"/>
              <w:adjustRightInd w:val="0"/>
              <w:ind w:left="854" w:hanging="360"/>
              <w:jc w:val="both"/>
              <w:rPr>
                <w:b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0565" w:rsidRPr="007E3D3D" w:rsidRDefault="00F90565" w:rsidP="007D1D5B">
            <w:pPr>
              <w:overflowPunct w:val="0"/>
              <w:autoSpaceDE w:val="0"/>
              <w:autoSpaceDN w:val="0"/>
              <w:adjustRightInd w:val="0"/>
              <w:ind w:left="854" w:hanging="360"/>
              <w:jc w:val="both"/>
              <w:rPr>
                <w:b/>
              </w:rPr>
            </w:pPr>
            <w:r w:rsidRPr="007E3D3D">
              <w:rPr>
                <w:b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0565" w:rsidRPr="00F15C95" w:rsidRDefault="00F90565" w:rsidP="007D1D5B">
            <w:pPr>
              <w:overflowPunct w:val="0"/>
              <w:autoSpaceDE w:val="0"/>
              <w:autoSpaceDN w:val="0"/>
              <w:adjustRightInd w:val="0"/>
              <w:ind w:hanging="360"/>
              <w:jc w:val="center"/>
              <w:rPr>
                <w:b/>
                <w:sz w:val="28"/>
                <w:szCs w:val="28"/>
              </w:rPr>
            </w:pPr>
            <w:r w:rsidRPr="007E3D3D">
              <w:rPr>
                <w:b/>
              </w:rPr>
              <w:t xml:space="preserve"> </w:t>
            </w:r>
            <w:r w:rsidR="00F15C95" w:rsidRPr="00F15C95">
              <w:rPr>
                <w:b/>
                <w:sz w:val="28"/>
                <w:szCs w:val="28"/>
              </w:rPr>
              <w:t>262-п</w:t>
            </w:r>
          </w:p>
        </w:tc>
      </w:tr>
    </w:tbl>
    <w:p w:rsidR="00F90565" w:rsidRPr="007E3D3D" w:rsidRDefault="00F90565" w:rsidP="00F90565">
      <w:pPr>
        <w:jc w:val="center"/>
        <w:rPr>
          <w:rFonts w:eastAsia="Calibri"/>
          <w:lang w:eastAsia="en-US"/>
        </w:rPr>
      </w:pPr>
    </w:p>
    <w:p w:rsidR="00F90565" w:rsidRDefault="00F90565" w:rsidP="00F90565">
      <w:pPr>
        <w:jc w:val="center"/>
      </w:pPr>
      <w:r w:rsidRPr="007E3D3D">
        <w:t>г. Пущино</w:t>
      </w:r>
    </w:p>
    <w:p w:rsidR="006B14F4" w:rsidRPr="007E3D3D" w:rsidRDefault="006B14F4" w:rsidP="00F90565">
      <w:pPr>
        <w:jc w:val="center"/>
      </w:pPr>
    </w:p>
    <w:p w:rsidR="006B14F4" w:rsidRDefault="006B14F4" w:rsidP="00B11EE7">
      <w:pPr>
        <w:widowControl w:val="0"/>
        <w:ind w:left="1701" w:right="1416"/>
        <w:jc w:val="center"/>
        <w:rPr>
          <w:rFonts w:eastAsia="BatangChe"/>
        </w:rPr>
      </w:pPr>
      <w:r>
        <w:rPr>
          <w:rFonts w:eastAsia="BatangChe"/>
        </w:rPr>
        <w:t>О внесении изменений в постановление администрации городского округа Пущино</w:t>
      </w:r>
    </w:p>
    <w:p w:rsidR="006B14F4" w:rsidRDefault="006B14F4" w:rsidP="00B11EE7">
      <w:pPr>
        <w:widowControl w:val="0"/>
        <w:ind w:left="1701" w:right="1416"/>
        <w:jc w:val="center"/>
        <w:rPr>
          <w:rFonts w:eastAsia="BatangChe"/>
        </w:rPr>
      </w:pPr>
      <w:r>
        <w:rPr>
          <w:rFonts w:eastAsia="BatangChe"/>
        </w:rPr>
        <w:t>от 02.02.2021 № 3</w:t>
      </w:r>
      <w:r w:rsidR="00123BCD">
        <w:rPr>
          <w:rFonts w:eastAsia="BatangChe"/>
        </w:rPr>
        <w:t>6</w:t>
      </w:r>
      <w:r>
        <w:rPr>
          <w:rFonts w:eastAsia="BatangChe"/>
        </w:rPr>
        <w:t>-п «</w:t>
      </w:r>
      <w:r w:rsidRPr="006B14F4">
        <w:rPr>
          <w:rFonts w:eastAsia="BatangChe"/>
        </w:rPr>
        <w:t>О комиссии по оценке последствий</w:t>
      </w:r>
      <w:r>
        <w:rPr>
          <w:rFonts w:eastAsia="BatangChe"/>
        </w:rPr>
        <w:t xml:space="preserve"> </w:t>
      </w:r>
      <w:r w:rsidRPr="006B14F4">
        <w:rPr>
          <w:rFonts w:eastAsia="BatangChe"/>
        </w:rPr>
        <w:t>принятия решения о реорганизации или ликвидации</w:t>
      </w:r>
      <w:r>
        <w:rPr>
          <w:rFonts w:eastAsia="BatangChe"/>
        </w:rPr>
        <w:t xml:space="preserve"> </w:t>
      </w:r>
      <w:r w:rsidRPr="006B14F4">
        <w:rPr>
          <w:rFonts w:eastAsia="BatangChe"/>
        </w:rPr>
        <w:t>муниципального образовательного учреждения</w:t>
      </w:r>
    </w:p>
    <w:p w:rsidR="00F90565" w:rsidRPr="007E3D3D" w:rsidRDefault="006B14F4" w:rsidP="00B11EE7">
      <w:pPr>
        <w:widowControl w:val="0"/>
        <w:ind w:left="1701" w:right="1416"/>
        <w:jc w:val="center"/>
        <w:rPr>
          <w:rFonts w:eastAsia="BatangChe"/>
        </w:rPr>
      </w:pPr>
      <w:r>
        <w:rPr>
          <w:rFonts w:eastAsia="BatangChe"/>
        </w:rPr>
        <w:t xml:space="preserve"> </w:t>
      </w:r>
      <w:r w:rsidRPr="006B14F4">
        <w:rPr>
          <w:rFonts w:eastAsia="BatangChe"/>
        </w:rPr>
        <w:t>городского округа Пущино</w:t>
      </w:r>
      <w:r>
        <w:rPr>
          <w:rFonts w:eastAsia="BatangChe"/>
        </w:rPr>
        <w:t>»</w:t>
      </w:r>
    </w:p>
    <w:p w:rsidR="000A4415" w:rsidRPr="007E3D3D" w:rsidRDefault="000A4415" w:rsidP="0039547B">
      <w:pPr>
        <w:pStyle w:val="CharCharCharChar"/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735764" w:rsidRPr="007E3D3D" w:rsidRDefault="00735764" w:rsidP="00F90565">
      <w:pPr>
        <w:pStyle w:val="CharCharCharChar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</w:p>
    <w:p w:rsidR="000A4415" w:rsidRPr="00123BCD" w:rsidRDefault="00F5501F" w:rsidP="00B11EE7">
      <w:pPr>
        <w:autoSpaceDE w:val="0"/>
        <w:autoSpaceDN w:val="0"/>
        <w:adjustRightInd w:val="0"/>
        <w:ind w:firstLine="709"/>
        <w:jc w:val="both"/>
      </w:pPr>
      <w:r w:rsidRPr="007E3D3D">
        <w:t>Руководствуясь</w:t>
      </w:r>
      <w:r w:rsidR="000A4415" w:rsidRPr="007E3D3D">
        <w:t xml:space="preserve"> Федеральным законом </w:t>
      </w:r>
      <w:r w:rsidR="00735764" w:rsidRPr="007E3D3D">
        <w:t xml:space="preserve">Российской Федерации </w:t>
      </w:r>
      <w:r w:rsidR="00F17819" w:rsidRPr="007E3D3D">
        <w:t>от</w:t>
      </w:r>
      <w:r w:rsidR="00CA3A64" w:rsidRPr="007E3D3D">
        <w:t xml:space="preserve"> 06.10.2003 </w:t>
      </w:r>
      <w:r w:rsidR="000A4415" w:rsidRPr="007E3D3D">
        <w:t>№ 131-ФЗ «Об общих принципах органи</w:t>
      </w:r>
      <w:r w:rsidR="00CF3E74" w:rsidRPr="007E3D3D">
        <w:t>зации местного самоуправления</w:t>
      </w:r>
      <w:r w:rsidR="00D6484F" w:rsidRPr="007E3D3D">
        <w:t xml:space="preserve"> в Российской Федерации</w:t>
      </w:r>
      <w:r w:rsidR="00197651" w:rsidRPr="007E3D3D">
        <w:t xml:space="preserve">», </w:t>
      </w:r>
      <w:r w:rsidR="00C445CF" w:rsidRPr="007E3D3D">
        <w:t xml:space="preserve"> </w:t>
      </w:r>
      <w:r w:rsidR="006B14F4">
        <w:rPr>
          <w:rFonts w:eastAsiaTheme="minorHAnsi"/>
          <w:lang w:eastAsia="en-US"/>
        </w:rPr>
        <w:t xml:space="preserve"> </w:t>
      </w:r>
      <w:r w:rsidR="00BA69C6" w:rsidRPr="007E3D3D">
        <w:t xml:space="preserve"> </w:t>
      </w:r>
      <w:r w:rsidR="006B14F4">
        <w:t xml:space="preserve">Федеральным законом Российской Федерации от 29.12.2012 № 273-ФЗ «Об образовании в Российской Федерации», </w:t>
      </w:r>
      <w:r w:rsidR="006C4BA3">
        <w:t>р</w:t>
      </w:r>
      <w:r w:rsidR="00123BCD" w:rsidRPr="00123BCD">
        <w:t xml:space="preserve">аспоряжением Министерства образования Московской области от 15.11.2013 № 11 «Об утверждении Порядка проведения оценки последствий принятия решений о реорганизации или ликвидации государственной образовательной организации Московской области, муниципальной образовательной организации </w:t>
      </w:r>
      <w:r w:rsidR="006C4BA3">
        <w:t xml:space="preserve">в </w:t>
      </w:r>
      <w:r w:rsidR="00123BCD" w:rsidRPr="00123BCD">
        <w:t xml:space="preserve">Московской области, включая критерии этой оценки (по типам данных образовательных организаций), и Порядка создания комиссии по оценке </w:t>
      </w:r>
      <w:r w:rsidR="006C4BA3">
        <w:t xml:space="preserve">последствий </w:t>
      </w:r>
      <w:r w:rsidR="00123BCD" w:rsidRPr="00123BCD">
        <w:t xml:space="preserve">такого решения и подготовки ею заключений», </w:t>
      </w:r>
      <w:r w:rsidR="006C4BA3" w:rsidRPr="006C4BA3">
        <w:t>Уставом городского округа Пущино Московской области</w:t>
      </w:r>
      <w:r w:rsidR="006C4BA3">
        <w:t>, р</w:t>
      </w:r>
      <w:r w:rsidR="00123BCD" w:rsidRPr="00123BCD">
        <w:t>ешением Совета депутатов города Пущино от 15.07.2004 № 32/06 «Об утверждении Положения о порядке создания, реорганизации и ликвидации муниципальных предприятий и учреждений гор. Пущино»</w:t>
      </w:r>
      <w:r w:rsidRPr="007E3D3D">
        <w:t xml:space="preserve">, </w:t>
      </w:r>
      <w:r w:rsidR="00123BCD">
        <w:t>в целях организации работы Комиссии по оценке последствий принятия решения о реорганизации или ликвидации муниципального образовательного учреждения городского округа Пущино в 2022 году</w:t>
      </w:r>
      <w:r w:rsidR="00B11EE7">
        <w:t>,</w:t>
      </w:r>
    </w:p>
    <w:p w:rsidR="000A4415" w:rsidRPr="007E3D3D" w:rsidRDefault="000A4415" w:rsidP="00B11EE7">
      <w:pPr>
        <w:pStyle w:val="CharCharCharChar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</w:p>
    <w:p w:rsidR="000A4415" w:rsidRPr="007E3D3D" w:rsidRDefault="000A4415" w:rsidP="00B11EE7">
      <w:pPr>
        <w:pStyle w:val="CharCharCharChar"/>
        <w:spacing w:after="0" w:line="240" w:lineRule="auto"/>
        <w:ind w:firstLine="709"/>
        <w:jc w:val="center"/>
        <w:rPr>
          <w:rFonts w:ascii="Times New Roman" w:hAnsi="Times New Roman"/>
          <w:lang w:val="ru-RU"/>
        </w:rPr>
      </w:pPr>
      <w:r w:rsidRPr="007E3D3D">
        <w:rPr>
          <w:rFonts w:ascii="Times New Roman" w:hAnsi="Times New Roman"/>
          <w:lang w:val="ru-RU"/>
        </w:rPr>
        <w:t>ПОСТАНОВЛЯЮ:</w:t>
      </w:r>
    </w:p>
    <w:p w:rsidR="00735764" w:rsidRPr="007E3D3D" w:rsidRDefault="00735764" w:rsidP="00B11EE7">
      <w:pPr>
        <w:pStyle w:val="CharCharCharChar"/>
        <w:spacing w:after="0" w:line="240" w:lineRule="auto"/>
        <w:ind w:firstLine="709"/>
        <w:jc w:val="center"/>
        <w:rPr>
          <w:rFonts w:ascii="Times New Roman" w:hAnsi="Times New Roman"/>
          <w:lang w:val="ru-RU"/>
        </w:rPr>
      </w:pPr>
    </w:p>
    <w:p w:rsidR="000A4415" w:rsidRDefault="008912CA" w:rsidP="00B11EE7">
      <w:pPr>
        <w:pStyle w:val="a3"/>
        <w:ind w:left="0" w:firstLine="709"/>
        <w:jc w:val="both"/>
      </w:pPr>
      <w:r>
        <w:t>1</w:t>
      </w:r>
      <w:r w:rsidR="006C4BA3">
        <w:t>.</w:t>
      </w:r>
      <w:r>
        <w:t xml:space="preserve"> </w:t>
      </w:r>
      <w:r w:rsidR="00123BCD">
        <w:t>Внести в постановление администрации городского округа Пущино от 02.02.2021 № 36-п «О комиссии по оценке последствий принятия решения о реорганизации или ликвидации муниципального образовательного учреждения городского округа Пущино»</w:t>
      </w:r>
      <w:r w:rsidR="006C4BA3">
        <w:t xml:space="preserve"> (в ред. от 14.04.2021 № 169-п, от 09.03.2022 № 97-п)</w:t>
      </w:r>
      <w:r w:rsidR="00123BCD">
        <w:t xml:space="preserve"> следующие изменения:</w:t>
      </w:r>
    </w:p>
    <w:p w:rsidR="00123BCD" w:rsidRDefault="008912CA" w:rsidP="00B11EE7">
      <w:pPr>
        <w:ind w:firstLine="709"/>
        <w:jc w:val="both"/>
      </w:pPr>
      <w:r>
        <w:t xml:space="preserve">1.1. </w:t>
      </w:r>
      <w:r w:rsidR="00123BCD">
        <w:t>Признать утратившими силу пункты 3, 4.</w:t>
      </w:r>
    </w:p>
    <w:p w:rsidR="00123BCD" w:rsidRDefault="00123BCD" w:rsidP="00B11EE7">
      <w:pPr>
        <w:ind w:firstLine="709"/>
        <w:jc w:val="both"/>
      </w:pPr>
      <w:r>
        <w:t xml:space="preserve">2. </w:t>
      </w:r>
      <w:r w:rsidR="007E3D3D" w:rsidRPr="00307B4D">
        <w:t xml:space="preserve">Общему отделу администрации городского округа Пущино опубликовать настоящее постановление в еженедельной общественно-политической городской газете </w:t>
      </w:r>
      <w:r w:rsidR="007E3D3D">
        <w:t>«</w:t>
      </w:r>
      <w:r w:rsidR="007E3D3D" w:rsidRPr="00307B4D">
        <w:t>Пущинская среда</w:t>
      </w:r>
      <w:r w:rsidR="007E3D3D">
        <w:t>»</w:t>
      </w:r>
      <w:r w:rsidR="007E3D3D" w:rsidRPr="00307B4D">
        <w:t xml:space="preserve"> и разместить на официальном сайте администрации городского округа Пущино в сети Интернет.</w:t>
      </w:r>
    </w:p>
    <w:p w:rsidR="000A4415" w:rsidRPr="0083507E" w:rsidRDefault="00123BCD" w:rsidP="00B11EE7">
      <w:pPr>
        <w:ind w:firstLine="709"/>
        <w:jc w:val="both"/>
      </w:pPr>
      <w:r>
        <w:t xml:space="preserve">3. </w:t>
      </w:r>
      <w:r w:rsidR="000A4415" w:rsidRPr="0083507E">
        <w:t xml:space="preserve">Контроль за исполнением настоящего постановления </w:t>
      </w:r>
      <w:r>
        <w:t xml:space="preserve">возложить на начальника отдела образования администрации городского округа Пущино </w:t>
      </w:r>
      <w:proofErr w:type="spellStart"/>
      <w:r>
        <w:t>Кулаткину</w:t>
      </w:r>
      <w:proofErr w:type="spellEnd"/>
      <w:r>
        <w:t xml:space="preserve"> Т.Н.</w:t>
      </w:r>
    </w:p>
    <w:p w:rsidR="000A4415" w:rsidRPr="0083507E" w:rsidRDefault="000A4415" w:rsidP="0039547B">
      <w:pPr>
        <w:ind w:firstLine="709"/>
        <w:jc w:val="both"/>
      </w:pPr>
    </w:p>
    <w:p w:rsidR="000A4415" w:rsidRPr="0083507E" w:rsidRDefault="000A4415" w:rsidP="0039547B">
      <w:pPr>
        <w:shd w:val="clear" w:color="auto" w:fill="FFFFFF"/>
        <w:jc w:val="both"/>
        <w:rPr>
          <w:color w:val="000000"/>
          <w:spacing w:val="-9"/>
        </w:rPr>
      </w:pPr>
    </w:p>
    <w:p w:rsidR="000A4415" w:rsidRPr="0083507E" w:rsidRDefault="000A4415" w:rsidP="0039547B">
      <w:pPr>
        <w:shd w:val="clear" w:color="auto" w:fill="FFFFFF"/>
        <w:jc w:val="both"/>
        <w:rPr>
          <w:color w:val="000000"/>
          <w:spacing w:val="-9"/>
        </w:rPr>
      </w:pPr>
    </w:p>
    <w:p w:rsidR="000A4415" w:rsidRPr="0083507E" w:rsidRDefault="004E72D6" w:rsidP="0039547B">
      <w:pPr>
        <w:shd w:val="clear" w:color="auto" w:fill="FFFFFF"/>
        <w:jc w:val="both"/>
        <w:rPr>
          <w:color w:val="000000"/>
          <w:spacing w:val="-9"/>
        </w:rPr>
      </w:pPr>
      <w:r>
        <w:rPr>
          <w:color w:val="000000"/>
          <w:spacing w:val="-9"/>
        </w:rPr>
        <w:t>Глава городского округа</w:t>
      </w:r>
      <w:r w:rsidR="000A4415" w:rsidRPr="0083507E">
        <w:rPr>
          <w:color w:val="000000"/>
          <w:spacing w:val="-9"/>
        </w:rPr>
        <w:t xml:space="preserve">                                                                   </w:t>
      </w:r>
      <w:r w:rsidR="00260392" w:rsidRPr="0083507E">
        <w:rPr>
          <w:color w:val="000000"/>
          <w:spacing w:val="-9"/>
        </w:rPr>
        <w:t xml:space="preserve">  </w:t>
      </w:r>
      <w:r w:rsidR="00B93DC1" w:rsidRPr="0083507E">
        <w:rPr>
          <w:color w:val="000000"/>
          <w:spacing w:val="-9"/>
        </w:rPr>
        <w:t xml:space="preserve">      </w:t>
      </w:r>
      <w:r w:rsidR="00717206" w:rsidRPr="0083507E">
        <w:rPr>
          <w:color w:val="000000"/>
          <w:spacing w:val="-9"/>
        </w:rPr>
        <w:t xml:space="preserve"> </w:t>
      </w:r>
      <w:r w:rsidR="000A4415" w:rsidRPr="0083507E">
        <w:rPr>
          <w:color w:val="000000"/>
          <w:spacing w:val="-9"/>
        </w:rPr>
        <w:t xml:space="preserve">  </w:t>
      </w:r>
      <w:r w:rsidR="008E397D">
        <w:rPr>
          <w:color w:val="000000"/>
          <w:spacing w:val="-9"/>
        </w:rPr>
        <w:t xml:space="preserve">                                     </w:t>
      </w:r>
      <w:r>
        <w:rPr>
          <w:color w:val="000000"/>
          <w:spacing w:val="-9"/>
        </w:rPr>
        <w:t xml:space="preserve">А. С. Воробьев </w:t>
      </w:r>
      <w:r w:rsidR="0013017A" w:rsidRPr="0083507E">
        <w:rPr>
          <w:color w:val="000000"/>
          <w:spacing w:val="-9"/>
        </w:rPr>
        <w:t xml:space="preserve"> </w:t>
      </w:r>
      <w:bookmarkStart w:id="0" w:name="_GoBack"/>
      <w:bookmarkEnd w:id="0"/>
    </w:p>
    <w:sectPr w:rsidR="000A4415" w:rsidRPr="0083507E" w:rsidSect="00B11EE7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3271B"/>
    <w:multiLevelType w:val="hybridMultilevel"/>
    <w:tmpl w:val="FEB4F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FF2D2E"/>
    <w:multiLevelType w:val="hybridMultilevel"/>
    <w:tmpl w:val="A01CC844"/>
    <w:lvl w:ilvl="0" w:tplc="98E04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EE79F7"/>
    <w:multiLevelType w:val="hybridMultilevel"/>
    <w:tmpl w:val="81B45102"/>
    <w:lvl w:ilvl="0" w:tplc="8FBE0C70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1083EC9"/>
    <w:multiLevelType w:val="hybridMultilevel"/>
    <w:tmpl w:val="EA5C5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20AAE"/>
    <w:multiLevelType w:val="hybridMultilevel"/>
    <w:tmpl w:val="1F960842"/>
    <w:lvl w:ilvl="0" w:tplc="BD3654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415"/>
    <w:rsid w:val="00001DAC"/>
    <w:rsid w:val="000078FE"/>
    <w:rsid w:val="000157D0"/>
    <w:rsid w:val="00023620"/>
    <w:rsid w:val="00073F4C"/>
    <w:rsid w:val="000A4415"/>
    <w:rsid w:val="00105CD9"/>
    <w:rsid w:val="001069E0"/>
    <w:rsid w:val="0011706E"/>
    <w:rsid w:val="00123BCD"/>
    <w:rsid w:val="0013017A"/>
    <w:rsid w:val="00155F5D"/>
    <w:rsid w:val="001823A2"/>
    <w:rsid w:val="00193CEB"/>
    <w:rsid w:val="00197651"/>
    <w:rsid w:val="001B06EC"/>
    <w:rsid w:val="001B2FDA"/>
    <w:rsid w:val="001C13B7"/>
    <w:rsid w:val="001E2CC9"/>
    <w:rsid w:val="001E5DE7"/>
    <w:rsid w:val="00235B5F"/>
    <w:rsid w:val="00250EE8"/>
    <w:rsid w:val="00252D5B"/>
    <w:rsid w:val="00260392"/>
    <w:rsid w:val="002A48F9"/>
    <w:rsid w:val="002A59E4"/>
    <w:rsid w:val="002C3166"/>
    <w:rsid w:val="002C559C"/>
    <w:rsid w:val="002F37C9"/>
    <w:rsid w:val="003265AA"/>
    <w:rsid w:val="0037607C"/>
    <w:rsid w:val="0039547B"/>
    <w:rsid w:val="003C6595"/>
    <w:rsid w:val="003D0D81"/>
    <w:rsid w:val="003E11E7"/>
    <w:rsid w:val="00410AAE"/>
    <w:rsid w:val="00412732"/>
    <w:rsid w:val="00413D78"/>
    <w:rsid w:val="00462092"/>
    <w:rsid w:val="004A0B81"/>
    <w:rsid w:val="004A1909"/>
    <w:rsid w:val="004B1ADB"/>
    <w:rsid w:val="004B4121"/>
    <w:rsid w:val="004E72D6"/>
    <w:rsid w:val="004F7E73"/>
    <w:rsid w:val="0050257E"/>
    <w:rsid w:val="00512772"/>
    <w:rsid w:val="00525794"/>
    <w:rsid w:val="00543603"/>
    <w:rsid w:val="00551B22"/>
    <w:rsid w:val="00593DBD"/>
    <w:rsid w:val="005A4E33"/>
    <w:rsid w:val="005E062B"/>
    <w:rsid w:val="006117D4"/>
    <w:rsid w:val="00612ECA"/>
    <w:rsid w:val="00654EBD"/>
    <w:rsid w:val="006B14F4"/>
    <w:rsid w:val="006C4BA3"/>
    <w:rsid w:val="006D397D"/>
    <w:rsid w:val="006F410F"/>
    <w:rsid w:val="007051DF"/>
    <w:rsid w:val="00717206"/>
    <w:rsid w:val="00735764"/>
    <w:rsid w:val="00753741"/>
    <w:rsid w:val="007550E5"/>
    <w:rsid w:val="007652D9"/>
    <w:rsid w:val="00783A5A"/>
    <w:rsid w:val="00785421"/>
    <w:rsid w:val="007B7178"/>
    <w:rsid w:val="007C15D9"/>
    <w:rsid w:val="007E3D3D"/>
    <w:rsid w:val="00800D25"/>
    <w:rsid w:val="0083325F"/>
    <w:rsid w:val="00833415"/>
    <w:rsid w:val="0083507E"/>
    <w:rsid w:val="00836587"/>
    <w:rsid w:val="0084439D"/>
    <w:rsid w:val="0085512D"/>
    <w:rsid w:val="008560E1"/>
    <w:rsid w:val="008733E4"/>
    <w:rsid w:val="0088520F"/>
    <w:rsid w:val="008912CA"/>
    <w:rsid w:val="008920FB"/>
    <w:rsid w:val="008A26D6"/>
    <w:rsid w:val="008B36CF"/>
    <w:rsid w:val="008D45A0"/>
    <w:rsid w:val="008D6655"/>
    <w:rsid w:val="008E397D"/>
    <w:rsid w:val="008F2BC1"/>
    <w:rsid w:val="008F6705"/>
    <w:rsid w:val="009067A8"/>
    <w:rsid w:val="00920317"/>
    <w:rsid w:val="00952987"/>
    <w:rsid w:val="009663B8"/>
    <w:rsid w:val="009724BA"/>
    <w:rsid w:val="009C2E5F"/>
    <w:rsid w:val="009F099A"/>
    <w:rsid w:val="00A17E8E"/>
    <w:rsid w:val="00A31690"/>
    <w:rsid w:val="00A331A4"/>
    <w:rsid w:val="00A35757"/>
    <w:rsid w:val="00A4384E"/>
    <w:rsid w:val="00A5627F"/>
    <w:rsid w:val="00AB0CB6"/>
    <w:rsid w:val="00AE31A9"/>
    <w:rsid w:val="00AF3654"/>
    <w:rsid w:val="00B00E4E"/>
    <w:rsid w:val="00B11EE7"/>
    <w:rsid w:val="00B25A27"/>
    <w:rsid w:val="00B411C0"/>
    <w:rsid w:val="00B63458"/>
    <w:rsid w:val="00B66B62"/>
    <w:rsid w:val="00B93DC1"/>
    <w:rsid w:val="00B9629C"/>
    <w:rsid w:val="00BA69C6"/>
    <w:rsid w:val="00BC15EA"/>
    <w:rsid w:val="00BD186D"/>
    <w:rsid w:val="00BD37AF"/>
    <w:rsid w:val="00BD55E7"/>
    <w:rsid w:val="00BE1820"/>
    <w:rsid w:val="00C05C03"/>
    <w:rsid w:val="00C11548"/>
    <w:rsid w:val="00C25AC2"/>
    <w:rsid w:val="00C40D93"/>
    <w:rsid w:val="00C445CF"/>
    <w:rsid w:val="00C44936"/>
    <w:rsid w:val="00C940B1"/>
    <w:rsid w:val="00CA3A64"/>
    <w:rsid w:val="00CB7290"/>
    <w:rsid w:val="00CC16BB"/>
    <w:rsid w:val="00CF3E74"/>
    <w:rsid w:val="00D0527A"/>
    <w:rsid w:val="00D128A3"/>
    <w:rsid w:val="00D37166"/>
    <w:rsid w:val="00D522B9"/>
    <w:rsid w:val="00D6484F"/>
    <w:rsid w:val="00D70D26"/>
    <w:rsid w:val="00D72A4C"/>
    <w:rsid w:val="00D73469"/>
    <w:rsid w:val="00D829CA"/>
    <w:rsid w:val="00D92306"/>
    <w:rsid w:val="00DC058F"/>
    <w:rsid w:val="00DD2D7C"/>
    <w:rsid w:val="00DE56F9"/>
    <w:rsid w:val="00E25E1D"/>
    <w:rsid w:val="00E925B4"/>
    <w:rsid w:val="00E93FCF"/>
    <w:rsid w:val="00EA07A3"/>
    <w:rsid w:val="00EC1EF2"/>
    <w:rsid w:val="00ED4EE7"/>
    <w:rsid w:val="00EE602E"/>
    <w:rsid w:val="00F01CB8"/>
    <w:rsid w:val="00F15C95"/>
    <w:rsid w:val="00F17819"/>
    <w:rsid w:val="00F27549"/>
    <w:rsid w:val="00F5501F"/>
    <w:rsid w:val="00F62598"/>
    <w:rsid w:val="00F9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105D1"/>
  <w15:docId w15:val="{8B681E9F-195B-442C-84A3-99E4A8C1B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0A441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"/>
    <w:rsid w:val="000A44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0A4415"/>
    <w:pPr>
      <w:spacing w:before="100" w:beforeAutospacing="1" w:after="100" w:afterAutospacing="1"/>
    </w:pPr>
  </w:style>
  <w:style w:type="paragraph" w:customStyle="1" w:styleId="CharCharCharChar">
    <w:name w:val="Знак Знак Char Char Знак Знак Char Char Знак Знак Знак Знак Знак Знак Знак Знак Знак"/>
    <w:basedOn w:val="a"/>
    <w:rsid w:val="000A441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List Paragraph"/>
    <w:basedOn w:val="a"/>
    <w:uiPriority w:val="34"/>
    <w:qFormat/>
    <w:rsid w:val="001301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1AD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1A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Романова Е.</cp:lastModifiedBy>
  <cp:revision>8</cp:revision>
  <cp:lastPrinted>2022-04-12T14:46:00Z</cp:lastPrinted>
  <dcterms:created xsi:type="dcterms:W3CDTF">2022-04-21T08:41:00Z</dcterms:created>
  <dcterms:modified xsi:type="dcterms:W3CDTF">2022-04-27T14:07:00Z</dcterms:modified>
</cp:coreProperties>
</file>